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F94A2" w14:textId="77777777" w:rsidR="000A2E0B" w:rsidRPr="000A2E0B" w:rsidRDefault="000A2E0B" w:rsidP="000A2E0B">
      <w:pPr>
        <w:jc w:val="center"/>
        <w:rPr>
          <w:rFonts w:ascii="Times New Roman" w:hAnsi="Times New Roman" w:cs="Times New Roman"/>
          <w:b/>
          <w:bCs/>
        </w:rPr>
      </w:pPr>
      <w:r w:rsidRPr="000A2E0B">
        <w:rPr>
          <w:rFonts w:ascii="Times New Roman" w:hAnsi="Times New Roman" w:cs="Times New Roman"/>
          <w:b/>
          <w:bCs/>
        </w:rPr>
        <w:t>Urban Center of Influence Business Plan Checklist</w:t>
      </w:r>
    </w:p>
    <w:p w14:paraId="28A5F028" w14:textId="77777777" w:rsidR="000A2E0B" w:rsidRPr="000A2E0B" w:rsidRDefault="000A2E0B">
      <w:pPr>
        <w:rPr>
          <w:rFonts w:ascii="Times New Roman" w:hAnsi="Times New Roman" w:cs="Times New Roman"/>
        </w:rPr>
      </w:pPr>
    </w:p>
    <w:p w14:paraId="00FAF831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  <w:b/>
          <w:bCs/>
        </w:rPr>
        <w:t>Vision</w:t>
      </w:r>
      <w:r w:rsidRPr="00222E4C">
        <w:rPr>
          <w:rFonts w:ascii="Times New Roman" w:hAnsi="Times New Roman" w:cs="Times New Roman"/>
        </w:rPr>
        <w:t>: Give a short description of the dream of what you want to accomplish long-term.</w:t>
      </w:r>
    </w:p>
    <w:p w14:paraId="3710121E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  <w:b/>
          <w:bCs/>
        </w:rPr>
        <w:t>Mission</w:t>
      </w:r>
      <w:r w:rsidRPr="00222E4C">
        <w:rPr>
          <w:rFonts w:ascii="Times New Roman" w:hAnsi="Times New Roman" w:cs="Times New Roman"/>
        </w:rPr>
        <w:t>: Give a short description of the way that you will arrive at your dream.</w:t>
      </w:r>
    </w:p>
    <w:p w14:paraId="7E93EA14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  <w:b/>
          <w:bCs/>
        </w:rPr>
        <w:t>Objectives</w:t>
      </w:r>
      <w:r w:rsidRPr="00222E4C">
        <w:rPr>
          <w:rFonts w:ascii="Times New Roman" w:hAnsi="Times New Roman" w:cs="Times New Roman"/>
        </w:rPr>
        <w:t>: List 3 to 5 specific items that you intend to accomplish in five years.</w:t>
      </w:r>
    </w:p>
    <w:p w14:paraId="0B87FD20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  <w:b/>
          <w:bCs/>
        </w:rPr>
        <w:t>Business Overvie</w:t>
      </w:r>
      <w:bookmarkStart w:id="0" w:name="_GoBack"/>
      <w:bookmarkEnd w:id="0"/>
      <w:r w:rsidRPr="00222E4C">
        <w:rPr>
          <w:rFonts w:ascii="Times New Roman" w:hAnsi="Times New Roman" w:cs="Times New Roman"/>
          <w:b/>
          <w:bCs/>
        </w:rPr>
        <w:t>w</w:t>
      </w:r>
      <w:r w:rsidRPr="00222E4C">
        <w:rPr>
          <w:rFonts w:ascii="Times New Roman" w:hAnsi="Times New Roman" w:cs="Times New Roman"/>
        </w:rPr>
        <w:t>: Describe the business model to be used.</w:t>
      </w:r>
    </w:p>
    <w:p w14:paraId="7B0671D7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  <w:b/>
          <w:bCs/>
        </w:rPr>
        <w:t>Community Needs</w:t>
      </w:r>
      <w:r w:rsidRPr="00222E4C">
        <w:rPr>
          <w:rFonts w:ascii="Times New Roman" w:hAnsi="Times New Roman" w:cs="Times New Roman"/>
        </w:rPr>
        <w:t>: Describe the specific community needs or desires that will be meet by this UCI.</w:t>
      </w:r>
    </w:p>
    <w:p w14:paraId="414A2E4E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  <w:b/>
          <w:bCs/>
        </w:rPr>
        <w:t>Products and Services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>Describe the ways that the UCI intends to meet the above desires or needs.</w:t>
      </w:r>
    </w:p>
    <w:p w14:paraId="55DF4113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  <w:b/>
          <w:bCs/>
        </w:rPr>
        <w:t>Targeted Market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>Describe those who will use and benefit from the UCI services and products.</w:t>
      </w:r>
    </w:p>
    <w:p w14:paraId="70D04E77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  <w:b/>
          <w:bCs/>
        </w:rPr>
        <w:t>Market Analysis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>Describe the research you have done that makes this business plan viable.</w:t>
      </w:r>
    </w:p>
    <w:p w14:paraId="025F1FE6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  <w:b/>
          <w:bCs/>
        </w:rPr>
        <w:t>SWOT Analysis</w:t>
      </w:r>
      <w:r w:rsidRPr="00222E4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W</w:t>
      </w:r>
      <w:r w:rsidRPr="00222E4C">
        <w:rPr>
          <w:rFonts w:ascii="Times New Roman" w:hAnsi="Times New Roman" w:cs="Times New Roman"/>
        </w:rPr>
        <w:t>hat are the strengths, weaknesses, opportunities, and threats</w:t>
      </w:r>
      <w:r>
        <w:rPr>
          <w:rFonts w:ascii="Times New Roman" w:hAnsi="Times New Roman" w:cs="Times New Roman"/>
        </w:rPr>
        <w:t xml:space="preserve"> that this UCI has or will face?</w:t>
      </w:r>
    </w:p>
    <w:p w14:paraId="165766FD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  <w:b/>
          <w:bCs/>
        </w:rPr>
        <w:t>Competitors SWOT Analysis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>What competition will the UCI have in this endeavor and what are the</w:t>
      </w:r>
      <w:r>
        <w:rPr>
          <w:rFonts w:ascii="Times New Roman" w:hAnsi="Times New Roman" w:cs="Times New Roman"/>
        </w:rPr>
        <w:t>ir</w:t>
      </w:r>
      <w:r w:rsidRPr="00222E4C">
        <w:rPr>
          <w:rFonts w:ascii="Times New Roman" w:hAnsi="Times New Roman" w:cs="Times New Roman"/>
        </w:rPr>
        <w:t xml:space="preserve"> strengths, weaknesses, opportunities, and threats?</w:t>
      </w:r>
    </w:p>
    <w:p w14:paraId="3216C6BD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  <w:b/>
          <w:bCs/>
        </w:rPr>
        <w:t>Project Leader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>Who will lead the project and what are his or her qualifications?</w:t>
      </w:r>
    </w:p>
    <w:p w14:paraId="2ED30E70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  <w:b/>
          <w:bCs/>
        </w:rPr>
        <w:t>Business Manager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>Who will manage the business side of this endeavor and what are his or her qualifications?</w:t>
      </w:r>
    </w:p>
    <w:p w14:paraId="71DDA6FE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  <w:b/>
          <w:bCs/>
        </w:rPr>
        <w:t>Management Structure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>How will the staffing and management be structured?</w:t>
      </w:r>
    </w:p>
    <w:p w14:paraId="5F5C42FA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  <w:b/>
          <w:bCs/>
        </w:rPr>
        <w:t>Human Resources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>Describe the ways that staff and volunteers will be managed and cared for.</w:t>
      </w:r>
    </w:p>
    <w:p w14:paraId="71824F74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  <w:b/>
          <w:bCs/>
        </w:rPr>
        <w:t>Staffing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 xml:space="preserve">List the paid staff positions and volunteer positions. </w:t>
      </w:r>
    </w:p>
    <w:p w14:paraId="2F2EFECA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  <w:b/>
          <w:bCs/>
        </w:rPr>
        <w:t>Training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>Describe the training that will be given to staff and volunteers from a business perspective and also for starting new groups of believers.</w:t>
      </w:r>
    </w:p>
    <w:p w14:paraId="38F169B8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  <w:b/>
          <w:bCs/>
        </w:rPr>
        <w:t>Unreached People Group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 xml:space="preserve">Describe the unreached people </w:t>
      </w:r>
      <w:proofErr w:type="spellStart"/>
      <w:r w:rsidRPr="00222E4C">
        <w:rPr>
          <w:rFonts w:ascii="Times New Roman" w:hAnsi="Times New Roman" w:cs="Times New Roman"/>
        </w:rPr>
        <w:t>group(s</w:t>
      </w:r>
      <w:proofErr w:type="spellEnd"/>
      <w:r w:rsidRPr="00222E4C">
        <w:rPr>
          <w:rFonts w:ascii="Times New Roman" w:hAnsi="Times New Roman" w:cs="Times New Roman"/>
        </w:rPr>
        <w:t>) that will be the focus of this endeavor.</w:t>
      </w:r>
    </w:p>
    <w:p w14:paraId="2071859F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  <w:b/>
          <w:bCs/>
        </w:rPr>
        <w:t>Mission Influence Concept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>Describe how the activities of this UCI translate to mission work. In other words, how will the physical bridge to the spiritual?</w:t>
      </w:r>
    </w:p>
    <w:p w14:paraId="3E1FED11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  <w:b/>
          <w:bCs/>
        </w:rPr>
        <w:t>Establishing Presence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 xml:space="preserve">Describe how this UCI will become a recognized and positive part of the particular people </w:t>
      </w:r>
      <w:proofErr w:type="spellStart"/>
      <w:r w:rsidRPr="00222E4C">
        <w:rPr>
          <w:rFonts w:ascii="Times New Roman" w:hAnsi="Times New Roman" w:cs="Times New Roman"/>
        </w:rPr>
        <w:t>group(s</w:t>
      </w:r>
      <w:proofErr w:type="spellEnd"/>
      <w:r w:rsidRPr="00222E4C">
        <w:rPr>
          <w:rFonts w:ascii="Times New Roman" w:hAnsi="Times New Roman" w:cs="Times New Roman"/>
        </w:rPr>
        <w:t>) you are focusing on?</w:t>
      </w:r>
    </w:p>
    <w:p w14:paraId="69D689E1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  <w:b/>
          <w:bCs/>
        </w:rPr>
        <w:t>Friendships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>Describe how long-term relationships will be built and maintained. Be specific and intentional.</w:t>
      </w:r>
    </w:p>
    <w:p w14:paraId="66745B5F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  <w:b/>
          <w:bCs/>
        </w:rPr>
        <w:t>Meeting Needs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>Describe what needs must be met before spiritual work can begin.</w:t>
      </w:r>
    </w:p>
    <w:p w14:paraId="18E2352A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  <w:b/>
          <w:bCs/>
        </w:rPr>
        <w:t>Spiritually Interested Persons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>Describe your strategy for identifying spiritually interested people.</w:t>
      </w:r>
    </w:p>
    <w:p w14:paraId="391E4415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  <w:b/>
          <w:bCs/>
        </w:rPr>
        <w:t>Proclaiming the Gospel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>Describe your strategy for introducing people to the gospel.</w:t>
      </w:r>
    </w:p>
    <w:p w14:paraId="59269977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  <w:b/>
          <w:bCs/>
        </w:rPr>
        <w:t>Decision-making Opportunities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>Describe your strategy for bringing people to make decisions for baptism.</w:t>
      </w:r>
    </w:p>
    <w:p w14:paraId="38DA6124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  <w:b/>
          <w:bCs/>
        </w:rPr>
        <w:t>Discipleship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>Describe your strategy for post-baptism discipleship and involving people in ministry.</w:t>
      </w:r>
    </w:p>
    <w:p w14:paraId="2CCD8609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  <w:b/>
          <w:bCs/>
        </w:rPr>
        <w:t>Worship and Community</w:t>
      </w:r>
      <w:r w:rsidRPr="00222E4C">
        <w:rPr>
          <w:rFonts w:ascii="Times New Roman" w:hAnsi="Times New Roman" w:cs="Times New Roman"/>
        </w:rPr>
        <w:t>: Describe when and how you will begin worshipping groups.</w:t>
      </w:r>
    </w:p>
    <w:p w14:paraId="639BC695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  <w:b/>
          <w:bCs/>
        </w:rPr>
        <w:t>Strategies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>Describe how you will begin implementing this plan.</w:t>
      </w:r>
    </w:p>
    <w:p w14:paraId="6A1E2E9F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  <w:b/>
          <w:bCs/>
        </w:rPr>
        <w:lastRenderedPageBreak/>
        <w:t>Milestones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>List the performance milestones that will indicate that the UCI is on the path to success.</w:t>
      </w:r>
    </w:p>
    <w:p w14:paraId="22EF8A91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2E4C">
        <w:rPr>
          <w:rFonts w:ascii="Times New Roman" w:hAnsi="Times New Roman" w:cs="Times New Roman"/>
          <w:b/>
          <w:bCs/>
        </w:rPr>
        <w:t>Marketing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>Describe how the UCI will be promoted in the community.</w:t>
      </w:r>
    </w:p>
    <w:p w14:paraId="5AA3995E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5906">
        <w:rPr>
          <w:rFonts w:ascii="Times New Roman" w:hAnsi="Times New Roman" w:cs="Times New Roman"/>
          <w:b/>
          <w:bCs/>
        </w:rPr>
        <w:t>Customer Relations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 xml:space="preserve">Describe the plans for maintaining positive relationships with those who will depend on the services of this UCI. </w:t>
      </w:r>
    </w:p>
    <w:p w14:paraId="513F89EF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5906">
        <w:rPr>
          <w:rFonts w:ascii="Times New Roman" w:hAnsi="Times New Roman" w:cs="Times New Roman"/>
          <w:b/>
          <w:bCs/>
        </w:rPr>
        <w:t>Control</w:t>
      </w:r>
      <w:r w:rsidRPr="00495906">
        <w:rPr>
          <w:rFonts w:ascii="Times New Roman" w:hAnsi="Times New Roman" w:cs="Times New Roman"/>
          <w:b/>
          <w:bCs/>
        </w:rPr>
        <w:t>s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 xml:space="preserve">If this UCI will be purchasing and inventorying items, describe the controls to put in place to ensure that the business does not become over extended. </w:t>
      </w:r>
    </w:p>
    <w:p w14:paraId="0D9B670D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5906">
        <w:rPr>
          <w:rFonts w:ascii="Times New Roman" w:hAnsi="Times New Roman" w:cs="Times New Roman"/>
          <w:b/>
          <w:bCs/>
        </w:rPr>
        <w:t>Conflict Management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>Describe how conflicts between staff or with outside groups will be handled.</w:t>
      </w:r>
    </w:p>
    <w:p w14:paraId="1DCD0D4E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5906">
        <w:rPr>
          <w:rFonts w:ascii="Times New Roman" w:hAnsi="Times New Roman" w:cs="Times New Roman"/>
          <w:b/>
          <w:bCs/>
        </w:rPr>
        <w:t>Site Preparation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>What is required for this site to become operational?</w:t>
      </w:r>
    </w:p>
    <w:p w14:paraId="5E8429EC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5906">
        <w:rPr>
          <w:rFonts w:ascii="Times New Roman" w:hAnsi="Times New Roman" w:cs="Times New Roman"/>
          <w:b/>
          <w:bCs/>
        </w:rPr>
        <w:t>License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>What licenses will be required before operations can begin?</w:t>
      </w:r>
    </w:p>
    <w:p w14:paraId="0F49329B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5906">
        <w:rPr>
          <w:rFonts w:ascii="Times New Roman" w:hAnsi="Times New Roman" w:cs="Times New Roman"/>
          <w:b/>
          <w:bCs/>
        </w:rPr>
        <w:t>Insurance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>What insurance policies will be required before operations can begin?</w:t>
      </w:r>
    </w:p>
    <w:p w14:paraId="06271F0E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5906">
        <w:rPr>
          <w:rFonts w:ascii="Times New Roman" w:hAnsi="Times New Roman" w:cs="Times New Roman"/>
          <w:b/>
          <w:bCs/>
        </w:rPr>
        <w:t>Legal Advice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>What legal advice will be needed in order to begin operations?</w:t>
      </w:r>
    </w:p>
    <w:p w14:paraId="25DF1F26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5906">
        <w:rPr>
          <w:rFonts w:ascii="Times New Roman" w:hAnsi="Times New Roman" w:cs="Times New Roman"/>
          <w:b/>
          <w:bCs/>
        </w:rPr>
        <w:t>Funds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>Describe how funding will work.</w:t>
      </w:r>
    </w:p>
    <w:p w14:paraId="7BBABE15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5906">
        <w:rPr>
          <w:rFonts w:ascii="Times New Roman" w:hAnsi="Times New Roman" w:cs="Times New Roman"/>
          <w:b/>
          <w:bCs/>
        </w:rPr>
        <w:t>Assets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>What assets are available to this UCI?</w:t>
      </w:r>
    </w:p>
    <w:p w14:paraId="461B1E32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5906">
        <w:rPr>
          <w:rFonts w:ascii="Times New Roman" w:hAnsi="Times New Roman" w:cs="Times New Roman"/>
          <w:b/>
          <w:bCs/>
        </w:rPr>
        <w:t>Liabilities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>What costs will this UCI incur both short-term and long-term?</w:t>
      </w:r>
    </w:p>
    <w:p w14:paraId="196233AA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5906">
        <w:rPr>
          <w:rFonts w:ascii="Times New Roman" w:hAnsi="Times New Roman" w:cs="Times New Roman"/>
          <w:b/>
          <w:bCs/>
        </w:rPr>
        <w:t>Capital Expense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>What capital expenses will be necessary to begin operations?</w:t>
      </w:r>
    </w:p>
    <w:p w14:paraId="6764CFE1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5906">
        <w:rPr>
          <w:rFonts w:ascii="Times New Roman" w:hAnsi="Times New Roman" w:cs="Times New Roman"/>
          <w:b/>
          <w:bCs/>
        </w:rPr>
        <w:t>Sales Forecast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>How soon will this UCI become profitable, financially speaking?</w:t>
      </w:r>
    </w:p>
    <w:p w14:paraId="2187E3C0" w14:textId="7CA5C66D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5906">
        <w:rPr>
          <w:rFonts w:ascii="Times New Roman" w:hAnsi="Times New Roman" w:cs="Times New Roman"/>
          <w:b/>
          <w:bCs/>
        </w:rPr>
        <w:t>Year Profit and Loss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>Describe the estimated profits and loses expected in the first 3 to 5 years.</w:t>
      </w:r>
    </w:p>
    <w:p w14:paraId="7538FDA3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5906">
        <w:rPr>
          <w:rFonts w:ascii="Times New Roman" w:hAnsi="Times New Roman" w:cs="Times New Roman"/>
          <w:b/>
          <w:bCs/>
        </w:rPr>
        <w:t>Accounting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>How will accounting be done and what auditing safeguards will be put in place?</w:t>
      </w:r>
    </w:p>
    <w:p w14:paraId="616606EA" w14:textId="77777777" w:rsidR="00222E4C" w:rsidRPr="00222E4C" w:rsidRDefault="00222E4C" w:rsidP="00222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5906">
        <w:rPr>
          <w:rFonts w:ascii="Times New Roman" w:hAnsi="Times New Roman" w:cs="Times New Roman"/>
          <w:b/>
          <w:bCs/>
        </w:rPr>
        <w:t>Payroll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>How will payroll be administered?</w:t>
      </w:r>
    </w:p>
    <w:p w14:paraId="6174C4FD" w14:textId="452529F4" w:rsidR="00F94F0A" w:rsidRPr="00BE2C0C" w:rsidRDefault="00222E4C" w:rsidP="00BE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5906">
        <w:rPr>
          <w:rFonts w:ascii="Times New Roman" w:hAnsi="Times New Roman" w:cs="Times New Roman"/>
          <w:b/>
          <w:bCs/>
        </w:rPr>
        <w:t>Profit</w:t>
      </w:r>
      <w:r w:rsidRPr="00222E4C">
        <w:rPr>
          <w:rFonts w:ascii="Times New Roman" w:hAnsi="Times New Roman" w:cs="Times New Roman"/>
        </w:rPr>
        <w:t xml:space="preserve">: </w:t>
      </w:r>
      <w:r w:rsidRPr="00222E4C">
        <w:rPr>
          <w:rFonts w:ascii="Times New Roman" w:hAnsi="Times New Roman" w:cs="Times New Roman"/>
        </w:rPr>
        <w:t>What are the plans for profits made by the UCI?</w:t>
      </w:r>
    </w:p>
    <w:sectPr w:rsidR="00F94F0A" w:rsidRPr="00BE2C0C" w:rsidSect="007C4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E5BA2"/>
    <w:multiLevelType w:val="hybridMultilevel"/>
    <w:tmpl w:val="50E85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0B"/>
    <w:rsid w:val="000A2E0B"/>
    <w:rsid w:val="00222E4C"/>
    <w:rsid w:val="00495906"/>
    <w:rsid w:val="007A19D2"/>
    <w:rsid w:val="007C4293"/>
    <w:rsid w:val="00BE2C0C"/>
    <w:rsid w:val="00C80B91"/>
    <w:rsid w:val="00F9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207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4F3309-1E9F-FF43-86DB-B9413DFE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623</Words>
  <Characters>3554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Adventist World Headquarters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Scoggins</dc:creator>
  <cp:keywords/>
  <dc:description/>
  <cp:lastModifiedBy>Jeff Scoggins</cp:lastModifiedBy>
  <cp:revision>3</cp:revision>
  <dcterms:created xsi:type="dcterms:W3CDTF">2017-10-24T17:22:00Z</dcterms:created>
  <dcterms:modified xsi:type="dcterms:W3CDTF">2017-10-24T17:43:00Z</dcterms:modified>
</cp:coreProperties>
</file>